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D46" w:rsidRDefault="00B06427">
      <w:r>
        <w:t xml:space="preserve">Заявка Буркова Андрея Петровича по лоту № 1 отклонена в связи с </w:t>
      </w:r>
      <w:proofErr w:type="gramStart"/>
      <w:r>
        <w:t xml:space="preserve">не поступлением </w:t>
      </w:r>
      <w:proofErr w:type="gramEnd"/>
      <w:r>
        <w:t>задатка на счет, указанный в информационном сообщение, в установленный срок.</w:t>
      </w:r>
      <w:bookmarkStart w:id="0" w:name="_GoBack"/>
      <w:bookmarkEnd w:id="0"/>
    </w:p>
    <w:sectPr w:rsidR="008E3D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427"/>
    <w:rsid w:val="001A6279"/>
    <w:rsid w:val="00886B7B"/>
    <w:rsid w:val="008E3D46"/>
    <w:rsid w:val="00B0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094B28-0425-4BC0-9EE6-A440B0AEF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Узбеков Алексей Раилович</dc:creator>
  <cp:keywords/>
  <dc:description/>
  <cp:lastModifiedBy>Узбеков Алексей Раилович</cp:lastModifiedBy>
  <cp:revision>1</cp:revision>
  <dcterms:created xsi:type="dcterms:W3CDTF">2014-11-28T09:14:00Z</dcterms:created>
  <dcterms:modified xsi:type="dcterms:W3CDTF">2014-11-28T09:17:00Z</dcterms:modified>
</cp:coreProperties>
</file>